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A361" w14:textId="77777777" w:rsidR="00606796" w:rsidRDefault="00606796" w:rsidP="00606796">
      <w:pPr>
        <w:ind w:left="-567"/>
        <w:jc w:val="right"/>
        <w:rPr>
          <w:sz w:val="18"/>
          <w:szCs w:val="17"/>
        </w:rPr>
      </w:pPr>
      <w:r>
        <w:rPr>
          <w:sz w:val="18"/>
          <w:szCs w:val="17"/>
        </w:rPr>
        <w:t>ПРИЛОЖЕНИЕ 2</w:t>
      </w:r>
    </w:p>
    <w:p w14:paraId="69D879C8" w14:textId="77777777" w:rsidR="00606796" w:rsidRDefault="00606796" w:rsidP="00606796">
      <w:pPr>
        <w:ind w:left="-567"/>
        <w:jc w:val="right"/>
        <w:rPr>
          <w:sz w:val="18"/>
          <w:szCs w:val="17"/>
        </w:rPr>
      </w:pPr>
    </w:p>
    <w:p w14:paraId="30C4DAAE" w14:textId="77777777" w:rsidR="00606796" w:rsidRDefault="00606796" w:rsidP="00606796">
      <w:pPr>
        <w:jc w:val="right"/>
      </w:pPr>
      <w:r>
        <w:t xml:space="preserve">ПРОЕКТ                                                                                              </w:t>
      </w:r>
    </w:p>
    <w:p w14:paraId="00C8D69A" w14:textId="77777777" w:rsidR="00606796" w:rsidRPr="00B46DF7" w:rsidRDefault="00606796" w:rsidP="00824DD1">
      <w:pPr>
        <w:pStyle w:val="a6"/>
        <w:rPr>
          <w:b w:val="0"/>
          <w:sz w:val="26"/>
          <w:szCs w:val="26"/>
        </w:rPr>
      </w:pPr>
      <w:r w:rsidRPr="00FB532D">
        <w:rPr>
          <w:b w:val="0"/>
          <w:bCs w:val="0"/>
          <w:sz w:val="24"/>
        </w:rPr>
        <w:t>ДОГОВОР</w:t>
      </w:r>
    </w:p>
    <w:p w14:paraId="33DD8CFD" w14:textId="77777777" w:rsidR="00606796" w:rsidRPr="00FB532D" w:rsidRDefault="00606796" w:rsidP="00606796">
      <w:pPr>
        <w:jc w:val="center"/>
        <w:rPr>
          <w:b/>
          <w:sz w:val="24"/>
          <w:szCs w:val="24"/>
        </w:rPr>
      </w:pPr>
      <w:r w:rsidRPr="00FB532D">
        <w:rPr>
          <w:b/>
          <w:bCs/>
          <w:sz w:val="24"/>
          <w:szCs w:val="24"/>
        </w:rPr>
        <w:t xml:space="preserve">купли-продажи </w:t>
      </w:r>
    </w:p>
    <w:p w14:paraId="5576A4D8" w14:textId="77777777" w:rsidR="00606796" w:rsidRPr="00FB532D" w:rsidRDefault="00606796" w:rsidP="00606796">
      <w:pPr>
        <w:jc w:val="both"/>
        <w:rPr>
          <w:sz w:val="24"/>
          <w:szCs w:val="24"/>
        </w:rPr>
      </w:pPr>
    </w:p>
    <w:p w14:paraId="439EDD21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п. Гордеевский Троицкого района Алтайского края</w:t>
      </w:r>
    </w:p>
    <w:p w14:paraId="4096174D" w14:textId="77777777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sz w:val="24"/>
          <w:szCs w:val="24"/>
        </w:rPr>
        <w:t>____________________________________________________</w:t>
      </w:r>
    </w:p>
    <w:p w14:paraId="5908B66B" w14:textId="77777777" w:rsidR="00606796" w:rsidRPr="00FB532D" w:rsidRDefault="00606796" w:rsidP="00606796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Администрация Гордеевского сельсовета Троицкого района Алтайского края, действующая от имени муниципального образования Гордеевский сельсовет Троицкого района Алтайского края, именуемая в дальнейшем "Продавец", в лице Главы Гордеевского сельсовета  Владимировой Елены Алексеевны, действующей на основании Устава  и Протокола № ____  от «    » __________ 201____ года о результатах проведения аукциона по продаже:</w:t>
      </w:r>
    </w:p>
    <w:p w14:paraId="3E4B11B8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                      Лота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1,</w:t>
      </w:r>
    </w:p>
    <w:p w14:paraId="7C785EF3" w14:textId="29B7B289" w:rsidR="00606796" w:rsidRPr="00FB532D" w:rsidRDefault="00606796" w:rsidP="00824DD1">
      <w:pPr>
        <w:jc w:val="both"/>
        <w:rPr>
          <w:b/>
          <w:sz w:val="24"/>
          <w:szCs w:val="24"/>
        </w:rPr>
      </w:pPr>
      <w:r w:rsidRPr="00FB532D">
        <w:rPr>
          <w:sz w:val="24"/>
          <w:szCs w:val="24"/>
        </w:rPr>
        <w:t xml:space="preserve">и _______________________________________________________ </w:t>
      </w:r>
      <w:r w:rsidRPr="00FB532D">
        <w:rPr>
          <w:noProof/>
          <w:sz w:val="24"/>
          <w:szCs w:val="24"/>
        </w:rPr>
        <w:t xml:space="preserve"> __________________ г.р., паспорт серия _______ № ___________  , выдан ___________ _____________________________________________________________________________, зарегистрированный по адресу: ________________________________________________</w:t>
      </w:r>
      <w:r w:rsidRPr="00FB532D">
        <w:rPr>
          <w:sz w:val="24"/>
          <w:szCs w:val="24"/>
        </w:rPr>
        <w:t xml:space="preserve">  именуемый в дальнейшем "Покупатель",  с другой стороны,  заключили настоящий договор о нижеследующем:</w:t>
      </w:r>
    </w:p>
    <w:p w14:paraId="162D09EB" w14:textId="77777777" w:rsidR="00824DD1" w:rsidRDefault="00824DD1" w:rsidP="00606796">
      <w:pPr>
        <w:jc w:val="center"/>
        <w:rPr>
          <w:b/>
          <w:sz w:val="24"/>
          <w:szCs w:val="24"/>
        </w:rPr>
      </w:pPr>
    </w:p>
    <w:p w14:paraId="30DF8D2F" w14:textId="0748FD60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1. Предмет договора</w:t>
      </w:r>
    </w:p>
    <w:p w14:paraId="0B381620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1.1. Продавец продает, а Покупатель покупает в собственность:</w:t>
      </w:r>
    </w:p>
    <w:p w14:paraId="01B57922" w14:textId="77777777" w:rsidR="00606796" w:rsidRPr="00FB532D" w:rsidRDefault="00606796" w:rsidP="0060679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1, </w:t>
      </w:r>
    </w:p>
    <w:p w14:paraId="29F4C6F9" w14:textId="77777777" w:rsidR="00606796" w:rsidRPr="00FB532D" w:rsidRDefault="00606796" w:rsidP="00606796">
      <w:pPr>
        <w:jc w:val="both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2. Характеристика имущества</w:t>
      </w:r>
    </w:p>
    <w:p w14:paraId="2E820C16" w14:textId="77777777" w:rsidR="00606796" w:rsidRPr="00FB532D" w:rsidRDefault="00606796" w:rsidP="00606796">
      <w:pPr>
        <w:autoSpaceDE w:val="0"/>
        <w:autoSpaceDN w:val="0"/>
        <w:adjustRightInd w:val="0"/>
        <w:rPr>
          <w:sz w:val="24"/>
          <w:szCs w:val="24"/>
        </w:rPr>
      </w:pPr>
      <w:r w:rsidRPr="00FB532D">
        <w:rPr>
          <w:sz w:val="24"/>
          <w:szCs w:val="24"/>
        </w:rPr>
        <w:t xml:space="preserve">2.1.Лот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1. Бывш</w:t>
      </w:r>
      <w:r>
        <w:rPr>
          <w:sz w:val="24"/>
          <w:szCs w:val="24"/>
        </w:rPr>
        <w:t>ее</w:t>
      </w:r>
      <w:r w:rsidRPr="00FB532D">
        <w:rPr>
          <w:sz w:val="24"/>
          <w:szCs w:val="24"/>
        </w:rPr>
        <w:t xml:space="preserve"> в эксплуатации </w:t>
      </w:r>
      <w:r>
        <w:rPr>
          <w:sz w:val="24"/>
          <w:szCs w:val="24"/>
        </w:rPr>
        <w:t>транспортное средство</w:t>
      </w:r>
      <w:r w:rsidRPr="00FB532D">
        <w:rPr>
          <w:sz w:val="24"/>
          <w:szCs w:val="24"/>
        </w:rPr>
        <w:t>,</w:t>
      </w:r>
      <w:r>
        <w:rPr>
          <w:sz w:val="24"/>
          <w:szCs w:val="24"/>
        </w:rPr>
        <w:t xml:space="preserve"> с выполненными объемами технического обслуживания</w:t>
      </w:r>
      <w:r w:rsidRPr="00FB532D">
        <w:rPr>
          <w:sz w:val="24"/>
          <w:szCs w:val="24"/>
        </w:rPr>
        <w:t>, требующ</w:t>
      </w:r>
      <w:r>
        <w:rPr>
          <w:sz w:val="24"/>
          <w:szCs w:val="24"/>
        </w:rPr>
        <w:t xml:space="preserve">ее </w:t>
      </w:r>
      <w:r w:rsidRPr="00FB532D">
        <w:rPr>
          <w:sz w:val="24"/>
          <w:szCs w:val="24"/>
        </w:rPr>
        <w:t xml:space="preserve"> текущего ремонта </w:t>
      </w:r>
      <w:r>
        <w:rPr>
          <w:sz w:val="24"/>
          <w:szCs w:val="24"/>
        </w:rPr>
        <w:t>или замены некоторых деталей</w:t>
      </w:r>
      <w:r w:rsidRPr="00FB532D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имеющее незначительные повреждения лакокрасочного покрытия</w:t>
      </w:r>
      <w:r w:rsidRPr="00FB532D">
        <w:rPr>
          <w:sz w:val="24"/>
          <w:szCs w:val="24"/>
        </w:rPr>
        <w:t>.</w:t>
      </w:r>
    </w:p>
    <w:p w14:paraId="4E16795D" w14:textId="77777777" w:rsidR="00606796" w:rsidRPr="00FB532D" w:rsidRDefault="00606796" w:rsidP="00606796">
      <w:pPr>
        <w:jc w:val="both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3. Качество и комплектность имущества</w:t>
      </w:r>
    </w:p>
    <w:p w14:paraId="4F3AC8AA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3.1. Покупатель до заключения настоящего договора путем внешнего и внутреннего осмотра ознакомился с состоянием:</w:t>
      </w:r>
    </w:p>
    <w:p w14:paraId="1D310078" w14:textId="77777777" w:rsidR="00606796" w:rsidRPr="00FB532D" w:rsidRDefault="00606796" w:rsidP="00606796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Лота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претензий не имеет. </w:t>
      </w:r>
    </w:p>
    <w:p w14:paraId="7BEBC5D8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3.2. Все споры, которые могут возникнуть по поводу недостатков продаваемого: </w:t>
      </w:r>
    </w:p>
    <w:p w14:paraId="1F11EFE6" w14:textId="77777777" w:rsidR="00606796" w:rsidRPr="00FB532D" w:rsidRDefault="00606796" w:rsidP="00606796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Лота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разрешаются в соответствии с действующим законодательством</w:t>
      </w:r>
    </w:p>
    <w:p w14:paraId="0E2D0AEC" w14:textId="77777777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4. Обременение имущества</w:t>
      </w:r>
    </w:p>
    <w:p w14:paraId="7108B455" w14:textId="77777777" w:rsidR="00606796" w:rsidRPr="00FB532D" w:rsidRDefault="00606796" w:rsidP="00606796">
      <w:pPr>
        <w:jc w:val="both"/>
        <w:rPr>
          <w:b/>
          <w:sz w:val="24"/>
          <w:szCs w:val="24"/>
        </w:rPr>
      </w:pPr>
      <w:r w:rsidRPr="00FB532D">
        <w:rPr>
          <w:sz w:val="24"/>
          <w:szCs w:val="24"/>
        </w:rPr>
        <w:t xml:space="preserve">4.1. Продавец гарантирует Покупателю, что отчуждаемый </w:t>
      </w:r>
    </w:p>
    <w:p w14:paraId="75FB0E59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                      Лот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на момент заключения настоящего договора никому не продан, не заложен, не подарен, в споре и под арестом не находится и свободен от любых прав и притязаний третьих лиц, о которых Продавец знал или не мог не знать.</w:t>
      </w:r>
    </w:p>
    <w:p w14:paraId="3B6254B5" w14:textId="77777777" w:rsidR="00606796" w:rsidRPr="00FB532D" w:rsidRDefault="00606796" w:rsidP="00606796">
      <w:pPr>
        <w:jc w:val="both"/>
        <w:rPr>
          <w:sz w:val="24"/>
          <w:szCs w:val="24"/>
        </w:rPr>
      </w:pPr>
    </w:p>
    <w:p w14:paraId="4BFF4014" w14:textId="58E23F22" w:rsidR="00606796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7A9CCF1E" w14:textId="77777777" w:rsidR="00824DD1" w:rsidRPr="00FB532D" w:rsidRDefault="00824DD1" w:rsidP="00606796">
      <w:pPr>
        <w:jc w:val="both"/>
        <w:rPr>
          <w:sz w:val="24"/>
          <w:szCs w:val="24"/>
        </w:rPr>
      </w:pPr>
    </w:p>
    <w:p w14:paraId="1A4A2BB1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lastRenderedPageBreak/>
        <w:t>4.2. Продавец гарантирует Покупателю, что задолженностей по  налогам нет. Если в дальнейшем обнаружится задолженность, она должна быть погашена за счет Продавца.</w:t>
      </w:r>
    </w:p>
    <w:p w14:paraId="2A7AD269" w14:textId="77777777" w:rsidR="00606796" w:rsidRPr="00FB532D" w:rsidRDefault="00606796" w:rsidP="00606796">
      <w:pPr>
        <w:jc w:val="both"/>
        <w:rPr>
          <w:sz w:val="24"/>
          <w:szCs w:val="24"/>
        </w:rPr>
      </w:pPr>
    </w:p>
    <w:p w14:paraId="44E6C6F5" w14:textId="77777777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5. Цена и порядок расчетов</w:t>
      </w:r>
    </w:p>
    <w:p w14:paraId="646B8369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5.1. Согласно результатов проведения аукциона по продаже: </w:t>
      </w:r>
    </w:p>
    <w:p w14:paraId="0B9D4E41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Лота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(основание: Протокол № _____ от ___ __________ 201__ года  цена установлена в размере ________ (                          ) рублей, из которых:</w:t>
      </w:r>
    </w:p>
    <w:p w14:paraId="2CCFD7CD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-__________ (______________) рублей поступили в  бюджет муниципального образования Гордеевский сельсовет Троицкого района Алтайского края до подписания настоящего договора;</w:t>
      </w:r>
    </w:p>
    <w:p w14:paraId="3C969230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Цена  является окончательной и изменениям не подлежит.</w:t>
      </w:r>
    </w:p>
    <w:p w14:paraId="7773168C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5.2 Оплата за выкупленный: </w:t>
      </w:r>
    </w:p>
    <w:p w14:paraId="1534F445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Лот № 1-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производится не позднее 30 рабочих  дней со дня заключения договора купли-продажи путем  перечисления по следующим реквизитам: </w:t>
      </w:r>
    </w:p>
    <w:p w14:paraId="2B8BB4D6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bCs/>
          <w:sz w:val="24"/>
          <w:szCs w:val="24"/>
        </w:rPr>
        <w:t xml:space="preserve">Получатель платежа: </w:t>
      </w:r>
      <w:r w:rsidRPr="00FB532D">
        <w:rPr>
          <w:sz w:val="24"/>
          <w:szCs w:val="24"/>
        </w:rPr>
        <w:t>УФК  по Алтайскому краю (АДМИНИСТРАЦИЯ ГОРДЕЕВСКОГО СЕЛЬСОВТЕА ТРОИЦКОГО РАЙОНА АЛТАЙСКОГО КРАЯ л/с 04173022390)</w:t>
      </w:r>
    </w:p>
    <w:p w14:paraId="29A5514E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ИНН 2281000712</w:t>
      </w:r>
    </w:p>
    <w:p w14:paraId="462CF5D4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КПП 228101001</w:t>
      </w:r>
    </w:p>
    <w:p w14:paraId="45DF8D59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БИКТОФК: 010173001</w:t>
      </w:r>
    </w:p>
    <w:p w14:paraId="2C3E662D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Казначейский счет 03100643000000011700</w:t>
      </w:r>
    </w:p>
    <w:p w14:paraId="70E293D4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Банковский счет: 40102810045370000009</w:t>
      </w:r>
    </w:p>
    <w:p w14:paraId="3F4E10CB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Наименование банка: ОТДЕЛЕНИЕ БАРНАУЛ БАНКА РОССИИ//УФК по Алтайскому краю  </w:t>
      </w:r>
      <w:proofErr w:type="spellStart"/>
      <w:r w:rsidRPr="00FB532D">
        <w:rPr>
          <w:sz w:val="24"/>
          <w:szCs w:val="24"/>
        </w:rPr>
        <w:t>г.Барнаул</w:t>
      </w:r>
      <w:proofErr w:type="spellEnd"/>
    </w:p>
    <w:p w14:paraId="30E7216D" w14:textId="77777777" w:rsidR="00606796" w:rsidRPr="00FB532D" w:rsidRDefault="00606796" w:rsidP="00606796">
      <w:pPr>
        <w:ind w:firstLine="540"/>
        <w:jc w:val="both"/>
        <w:rPr>
          <w:sz w:val="24"/>
          <w:szCs w:val="24"/>
        </w:rPr>
      </w:pPr>
      <w:r w:rsidRPr="00FB532D">
        <w:rPr>
          <w:bCs/>
          <w:sz w:val="24"/>
          <w:szCs w:val="24"/>
        </w:rPr>
        <w:t xml:space="preserve">Назначение платежа: Код БК </w:t>
      </w:r>
      <w:r w:rsidRPr="00767B04">
        <w:rPr>
          <w:bCs/>
          <w:sz w:val="24"/>
          <w:szCs w:val="24"/>
        </w:rPr>
        <w:t>303 1 14 02053 1 00000 410</w:t>
      </w:r>
      <w:r w:rsidRPr="00FB532D">
        <w:rPr>
          <w:sz w:val="24"/>
          <w:szCs w:val="24"/>
        </w:rPr>
        <w:t xml:space="preserve">   </w:t>
      </w:r>
      <w:r w:rsidRPr="00FB532D">
        <w:rPr>
          <w:bCs/>
          <w:sz w:val="24"/>
          <w:szCs w:val="24"/>
        </w:rPr>
        <w:t xml:space="preserve">– </w:t>
      </w:r>
      <w:r w:rsidRPr="00606796">
        <w:rPr>
          <w:rStyle w:val="s4"/>
          <w:color w:val="000000"/>
          <w:shd w:val="clear" w:color="auto" w:fill="FFFFFF"/>
          <w:lang w:val="ru-RU"/>
        </w:rPr>
        <w:t>Доходы от реализации иного имущества, находящегося в собственности сельских</w:t>
      </w:r>
      <w:r w:rsidRPr="00FB532D">
        <w:rPr>
          <w:rStyle w:val="apple-converted-space"/>
          <w:color w:val="000000"/>
          <w:shd w:val="clear" w:color="auto" w:fill="FFFFFF"/>
        </w:rPr>
        <w:t> </w:t>
      </w:r>
      <w:r w:rsidRPr="00FB532D">
        <w:rPr>
          <w:color w:val="000000"/>
          <w:sz w:val="24"/>
          <w:szCs w:val="24"/>
          <w:shd w:val="clear" w:color="auto" w:fill="FFFFFF"/>
        </w:rPr>
        <w:t>поселений</w:t>
      </w:r>
      <w:r w:rsidRPr="00FB532D">
        <w:rPr>
          <w:rStyle w:val="apple-converted-space"/>
          <w:color w:val="000000"/>
          <w:shd w:val="clear" w:color="auto" w:fill="FFFFFF"/>
        </w:rPr>
        <w:t> </w:t>
      </w:r>
      <w:r w:rsidRPr="00606796">
        <w:rPr>
          <w:rStyle w:val="s4"/>
          <w:color w:val="000000"/>
          <w:shd w:val="clear" w:color="auto" w:fill="FFFFFF"/>
          <w:lang w:val="ru-RU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2DFA18BB" w14:textId="77777777" w:rsidR="00606796" w:rsidRPr="00FB532D" w:rsidRDefault="00606796" w:rsidP="00606796">
      <w:pPr>
        <w:rPr>
          <w:b/>
          <w:sz w:val="24"/>
          <w:szCs w:val="24"/>
        </w:rPr>
      </w:pPr>
    </w:p>
    <w:p w14:paraId="6E93985F" w14:textId="77777777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6. Обязанности сторон</w:t>
      </w:r>
    </w:p>
    <w:p w14:paraId="2F495791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6.1. Продавец обязуется:</w:t>
      </w:r>
    </w:p>
    <w:p w14:paraId="2BB1349D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6.1.1. Передать:</w:t>
      </w:r>
    </w:p>
    <w:p w14:paraId="483C23D5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находящийся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1и относящиеся к нему  документы передать Покупателю по акту приема-передачи не позднее 5-и банковских дней после заключения договора купли-продажи.</w:t>
      </w:r>
    </w:p>
    <w:p w14:paraId="46377014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6.2. Покупатель обязуется:</w:t>
      </w:r>
    </w:p>
    <w:p w14:paraId="57D396F7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6.2.1. Принять: </w:t>
      </w:r>
    </w:p>
    <w:p w14:paraId="6B536A8E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- 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находящийся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на условиях, предусмотренных настоящим договором.</w:t>
      </w:r>
    </w:p>
    <w:p w14:paraId="7A2BA7D8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6.3. Зарегистрировать переход права собственности на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>, в соответствии с законодательством РФ.</w:t>
      </w:r>
    </w:p>
    <w:p w14:paraId="77D2F6C9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</w:p>
    <w:p w14:paraId="73527DD2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</w:p>
    <w:p w14:paraId="3EB1C46B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178CFDAD" w14:textId="77777777" w:rsidR="00606796" w:rsidRDefault="00606796" w:rsidP="00824DD1">
      <w:pPr>
        <w:rPr>
          <w:b/>
          <w:sz w:val="24"/>
          <w:szCs w:val="24"/>
        </w:rPr>
      </w:pPr>
    </w:p>
    <w:p w14:paraId="04A49C48" w14:textId="77777777" w:rsidR="00824DD1" w:rsidRDefault="00824DD1" w:rsidP="00606796">
      <w:pPr>
        <w:jc w:val="center"/>
        <w:rPr>
          <w:b/>
          <w:sz w:val="24"/>
          <w:szCs w:val="24"/>
        </w:rPr>
      </w:pPr>
    </w:p>
    <w:p w14:paraId="16EC8E32" w14:textId="6CC2B4F2" w:rsidR="00606796" w:rsidRPr="00FB532D" w:rsidRDefault="00606796" w:rsidP="00606796">
      <w:pPr>
        <w:jc w:val="center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lastRenderedPageBreak/>
        <w:t>7. Ответственность сторон</w:t>
      </w:r>
    </w:p>
    <w:p w14:paraId="0C17DE6C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7.1.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</w:t>
      </w:r>
    </w:p>
    <w:p w14:paraId="0ABC88F0" w14:textId="77777777" w:rsidR="00606796" w:rsidRPr="00FB532D" w:rsidRDefault="00606796" w:rsidP="00606796">
      <w:pPr>
        <w:ind w:left="2124" w:firstLine="708"/>
        <w:jc w:val="both"/>
        <w:rPr>
          <w:b/>
          <w:sz w:val="24"/>
          <w:szCs w:val="24"/>
        </w:rPr>
      </w:pPr>
    </w:p>
    <w:p w14:paraId="7DDE1F66" w14:textId="77777777" w:rsidR="00606796" w:rsidRPr="00FB532D" w:rsidRDefault="00606796" w:rsidP="00606796">
      <w:pPr>
        <w:ind w:left="2124" w:firstLine="708"/>
        <w:jc w:val="both"/>
        <w:rPr>
          <w:sz w:val="24"/>
          <w:szCs w:val="24"/>
        </w:rPr>
      </w:pPr>
      <w:r w:rsidRPr="00FB532D">
        <w:rPr>
          <w:b/>
          <w:sz w:val="24"/>
          <w:szCs w:val="24"/>
        </w:rPr>
        <w:t>8. Порядок разрешения споров</w:t>
      </w:r>
    </w:p>
    <w:p w14:paraId="4D677F72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69107C4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8.2. В случае невозможности разрешения вопросов путем переговоров стороны передают их на рассмотрение в суд.</w:t>
      </w:r>
    </w:p>
    <w:p w14:paraId="54E3AB64" w14:textId="77777777" w:rsidR="00606796" w:rsidRPr="00FB532D" w:rsidRDefault="00606796" w:rsidP="00606796">
      <w:pPr>
        <w:ind w:left="2124" w:firstLine="708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 xml:space="preserve">   </w:t>
      </w:r>
    </w:p>
    <w:p w14:paraId="3D32F637" w14:textId="77777777" w:rsidR="00606796" w:rsidRPr="00FB532D" w:rsidRDefault="00606796" w:rsidP="00606796">
      <w:pPr>
        <w:ind w:left="2124" w:firstLine="708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 xml:space="preserve">   9. Прочие условия</w:t>
      </w:r>
    </w:p>
    <w:p w14:paraId="671C827B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b/>
          <w:sz w:val="24"/>
          <w:szCs w:val="24"/>
        </w:rPr>
        <w:tab/>
      </w:r>
      <w:r w:rsidRPr="00FB532D">
        <w:rPr>
          <w:sz w:val="24"/>
          <w:szCs w:val="24"/>
        </w:rPr>
        <w:t>9.1. Настоящий договор вступает в силу с момента его подписания и действует до фактического исполнения обеими сторонами своих обязательств по договору.</w:t>
      </w:r>
    </w:p>
    <w:p w14:paraId="4BC6951B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возникшей после заключения настоящего договора и в результате событий чрезвычайного характера, возникших после заключения настоящего договора, которые стороны не могли не предвидеть, не предотвратить разумными мерами.</w:t>
      </w:r>
    </w:p>
    <w:p w14:paraId="1C530048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9.2 При заключении настоящего договора стороны руководствовались ст. ст.454, 460, 475, 483 ГК РФ.</w:t>
      </w:r>
    </w:p>
    <w:p w14:paraId="373E8AF8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9.3. Изменения условий настоящего договора, его расторжение и прекращение возможно только при письменном соглашении сторон.</w:t>
      </w:r>
    </w:p>
    <w:p w14:paraId="75662A80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9.4. Все дополнения и изменения к настоящему договору должны быть составлены письменно и подписаны обеими сторонами.</w:t>
      </w:r>
    </w:p>
    <w:p w14:paraId="6B796B9B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           9.5. Настоящий договор составлен в трёх экземплярах.</w:t>
      </w:r>
    </w:p>
    <w:p w14:paraId="2C2203EF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9.6. Приложения к Договору являются его неотъемлемой частью</w:t>
      </w:r>
    </w:p>
    <w:p w14:paraId="2FFDAD95" w14:textId="77777777" w:rsidR="00606796" w:rsidRPr="00FB532D" w:rsidRDefault="00606796" w:rsidP="00606796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9.7. Приложения к Договору:</w:t>
      </w:r>
    </w:p>
    <w:p w14:paraId="31F90B17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Приложение № ____: Протокол №____  «О результатах проведения  </w:t>
      </w:r>
      <w:r w:rsidRPr="00FB532D">
        <w:rPr>
          <w:bCs/>
          <w:sz w:val="24"/>
          <w:szCs w:val="24"/>
        </w:rPr>
        <w:t xml:space="preserve">аукциона </w:t>
      </w:r>
      <w:r w:rsidRPr="00FB532D">
        <w:rPr>
          <w:sz w:val="24"/>
          <w:szCs w:val="24"/>
        </w:rPr>
        <w:t>по продаже:</w:t>
      </w:r>
    </w:p>
    <w:p w14:paraId="3A2B42A7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-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</w:t>
      </w:r>
    </w:p>
    <w:p w14:paraId="71495998" w14:textId="28DAD886" w:rsidR="00606796" w:rsidRPr="00FB532D" w:rsidRDefault="00606796" w:rsidP="00606796">
      <w:pPr>
        <w:rPr>
          <w:b/>
          <w:sz w:val="24"/>
          <w:szCs w:val="24"/>
        </w:rPr>
      </w:pPr>
      <w:r w:rsidRPr="00FB532D">
        <w:rPr>
          <w:sz w:val="24"/>
          <w:szCs w:val="24"/>
        </w:rPr>
        <w:t>Приложение № ____: Акт приема-передачи муниципального имущества</w:t>
      </w:r>
    </w:p>
    <w:p w14:paraId="448DE89A" w14:textId="6EB14326" w:rsidR="00606796" w:rsidRPr="00FB532D" w:rsidRDefault="00606796" w:rsidP="00606796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10. Юридические адреса, банковские реквизиты и подписи сторон: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8"/>
        <w:gridCol w:w="720"/>
        <w:gridCol w:w="4440"/>
      </w:tblGrid>
      <w:tr w:rsidR="00606796" w:rsidRPr="00FB532D" w14:paraId="70FC98A7" w14:textId="77777777" w:rsidTr="00C565FC">
        <w:tc>
          <w:tcPr>
            <w:tcW w:w="4548" w:type="dxa"/>
          </w:tcPr>
          <w:p w14:paraId="13213EB4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Продавец</w:t>
            </w:r>
          </w:p>
        </w:tc>
        <w:tc>
          <w:tcPr>
            <w:tcW w:w="720" w:type="dxa"/>
          </w:tcPr>
          <w:p w14:paraId="7D6F424C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04F65AE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Покупатель</w:t>
            </w:r>
          </w:p>
        </w:tc>
      </w:tr>
      <w:tr w:rsidR="00606796" w:rsidRPr="00FB532D" w14:paraId="13245748" w14:textId="77777777" w:rsidTr="00C565FC">
        <w:tc>
          <w:tcPr>
            <w:tcW w:w="4548" w:type="dxa"/>
          </w:tcPr>
          <w:p w14:paraId="257933B5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Администрация Гордеевского сельсовета,                                                                                                                                                Троицкого района, Алтайского края,                                                                     </w:t>
            </w:r>
          </w:p>
          <w:p w14:paraId="35C1761B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п. Гордеевский, ул. Центральная, 36, </w:t>
            </w:r>
          </w:p>
          <w:p w14:paraId="59DCAAFF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т. 8 (38534) 31343                                                                                                                  </w:t>
            </w:r>
          </w:p>
          <w:p w14:paraId="0198D387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ИНН 2281000712      </w:t>
            </w:r>
          </w:p>
          <w:p w14:paraId="5EF7A22E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Казначейский счет 03100643000000011700                                                                                         </w:t>
            </w:r>
          </w:p>
          <w:p w14:paraId="5D15AB22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Банковский счет  40102810045370000009                                                                                    </w:t>
            </w:r>
          </w:p>
          <w:p w14:paraId="2353164A" w14:textId="77777777" w:rsidR="00606796" w:rsidRPr="00FB532D" w:rsidRDefault="00606796" w:rsidP="00C565FC">
            <w:pPr>
              <w:pStyle w:val="a3"/>
              <w:tabs>
                <w:tab w:val="left" w:pos="5542"/>
                <w:tab w:val="left" w:pos="6195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>ОТДЕЛЕНИЕ БАРНАУЛ БАНКА  РОССИИ//УФК по Алтайскому краю г. Барнаул</w:t>
            </w:r>
          </w:p>
          <w:p w14:paraId="458ACDAE" w14:textId="77777777" w:rsidR="00606796" w:rsidRPr="00FB532D" w:rsidRDefault="00606796" w:rsidP="00C565FC">
            <w:pPr>
              <w:pStyle w:val="a3"/>
              <w:tabs>
                <w:tab w:val="left" w:pos="5542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>БИКТОФК 010173001</w:t>
            </w:r>
          </w:p>
          <w:p w14:paraId="15021E28" w14:textId="77777777" w:rsidR="00824DD1" w:rsidRPr="00FB532D" w:rsidRDefault="00824DD1" w:rsidP="00824DD1">
            <w:pPr>
              <w:rPr>
                <w:bCs/>
                <w:sz w:val="24"/>
                <w:szCs w:val="24"/>
              </w:rPr>
            </w:pPr>
            <w:r w:rsidRPr="00FB532D">
              <w:rPr>
                <w:bCs/>
                <w:sz w:val="24"/>
                <w:szCs w:val="24"/>
              </w:rPr>
              <w:t xml:space="preserve">Глава Гордеевского сельсовета </w:t>
            </w:r>
          </w:p>
          <w:p w14:paraId="790159E9" w14:textId="2A803A77" w:rsidR="00606796" w:rsidRPr="00FB532D" w:rsidRDefault="00824DD1" w:rsidP="00824DD1">
            <w:pPr>
              <w:pStyle w:val="a3"/>
              <w:tabs>
                <w:tab w:val="left" w:pos="5542"/>
                <w:tab w:val="left" w:pos="8920"/>
              </w:tabs>
              <w:rPr>
                <w:szCs w:val="24"/>
              </w:rPr>
            </w:pPr>
            <w:r w:rsidRPr="00FB532D">
              <w:rPr>
                <w:bCs/>
                <w:szCs w:val="24"/>
              </w:rPr>
              <w:t>______________</w:t>
            </w:r>
            <w:proofErr w:type="spellStart"/>
            <w:r w:rsidRPr="00FB532D">
              <w:rPr>
                <w:bCs/>
                <w:szCs w:val="24"/>
              </w:rPr>
              <w:t>Е.А.Владимирова</w:t>
            </w:r>
            <w:proofErr w:type="spellEnd"/>
            <w:r w:rsidR="00606796" w:rsidRPr="00FB532D">
              <w:rPr>
                <w:szCs w:val="24"/>
              </w:rPr>
              <w:tab/>
              <w:t xml:space="preserve">          </w:t>
            </w:r>
            <w:r w:rsidR="00606796" w:rsidRPr="00FB532D">
              <w:rPr>
                <w:szCs w:val="24"/>
              </w:rPr>
              <w:tab/>
              <w:t xml:space="preserve">                                                                                                                 </w:t>
            </w:r>
          </w:p>
          <w:p w14:paraId="7C6943CA" w14:textId="6F185F04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5AA101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8DF90AF" w14:textId="77777777" w:rsidR="00606796" w:rsidRPr="00FB532D" w:rsidRDefault="00606796" w:rsidP="00C565FC">
            <w:pPr>
              <w:widowControl w:val="0"/>
              <w:tabs>
                <w:tab w:val="left" w:pos="15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 xml:space="preserve">__________________________________ </w:t>
            </w:r>
            <w:r w:rsidRPr="00FB532D">
              <w:rPr>
                <w:noProof/>
                <w:sz w:val="24"/>
                <w:szCs w:val="24"/>
              </w:rPr>
              <w:t xml:space="preserve"> ____________ г.р., паспорт серия _____ № __________  , выдан _______________ ___________________________________ __________________________________ зарегистрированный по адресу: __________________________________, __________________________________  </w:t>
            </w:r>
            <w:r w:rsidRPr="00FB532D">
              <w:rPr>
                <w:sz w:val="24"/>
                <w:szCs w:val="24"/>
              </w:rPr>
              <w:t xml:space="preserve">      </w:t>
            </w:r>
          </w:p>
          <w:p w14:paraId="43BE6403" w14:textId="77777777" w:rsidR="00606796" w:rsidRPr="00FB532D" w:rsidRDefault="00606796" w:rsidP="00C565FC">
            <w:pPr>
              <w:rPr>
                <w:sz w:val="24"/>
                <w:szCs w:val="24"/>
              </w:rPr>
            </w:pPr>
          </w:p>
          <w:p w14:paraId="7A0FAA24" w14:textId="77777777" w:rsidR="00606796" w:rsidRPr="00FB532D" w:rsidRDefault="00606796" w:rsidP="00C565FC">
            <w:pPr>
              <w:rPr>
                <w:sz w:val="24"/>
                <w:szCs w:val="24"/>
              </w:rPr>
            </w:pPr>
          </w:p>
          <w:p w14:paraId="45FF2C3A" w14:textId="77777777" w:rsidR="00606796" w:rsidRPr="00FB532D" w:rsidRDefault="00606796" w:rsidP="00C565FC">
            <w:pPr>
              <w:rPr>
                <w:sz w:val="24"/>
                <w:szCs w:val="24"/>
              </w:rPr>
            </w:pPr>
          </w:p>
          <w:p w14:paraId="69507E5E" w14:textId="77777777" w:rsidR="00606796" w:rsidRPr="00FB532D" w:rsidRDefault="00606796" w:rsidP="00C565FC">
            <w:pPr>
              <w:rPr>
                <w:sz w:val="24"/>
                <w:szCs w:val="24"/>
              </w:rPr>
            </w:pPr>
          </w:p>
          <w:p w14:paraId="500CB90F" w14:textId="199D9AA6" w:rsidR="00606796" w:rsidRPr="00FB532D" w:rsidRDefault="00824DD1" w:rsidP="00C565FC">
            <w:pPr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_______________  _________________</w:t>
            </w:r>
          </w:p>
        </w:tc>
      </w:tr>
    </w:tbl>
    <w:p w14:paraId="74352F08" w14:textId="77777777" w:rsidR="00606796" w:rsidRPr="00FB532D" w:rsidRDefault="00606796" w:rsidP="00606796">
      <w:pPr>
        <w:rPr>
          <w:b/>
          <w:sz w:val="24"/>
          <w:szCs w:val="24"/>
        </w:rPr>
      </w:pPr>
      <w:r w:rsidRPr="00FB532D">
        <w:rPr>
          <w:sz w:val="24"/>
          <w:szCs w:val="24"/>
        </w:rPr>
        <w:t xml:space="preserve">                                                                                </w:t>
      </w:r>
      <w:r w:rsidRPr="00FB532D">
        <w:rPr>
          <w:b/>
          <w:sz w:val="24"/>
          <w:szCs w:val="24"/>
        </w:rPr>
        <w:t>АКТ</w:t>
      </w:r>
    </w:p>
    <w:p w14:paraId="375A49DB" w14:textId="77777777" w:rsidR="00606796" w:rsidRPr="00FB532D" w:rsidRDefault="00606796" w:rsidP="00606796">
      <w:pPr>
        <w:jc w:val="both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приема-передачи</w:t>
      </w:r>
      <w:r w:rsidRPr="00FB532D">
        <w:rPr>
          <w:sz w:val="24"/>
          <w:szCs w:val="24"/>
        </w:rPr>
        <w:t xml:space="preserve"> </w:t>
      </w:r>
      <w:r w:rsidRPr="00B46DF7">
        <w:rPr>
          <w:b/>
          <w:bCs/>
          <w:sz w:val="24"/>
          <w:szCs w:val="24"/>
        </w:rPr>
        <w:t>Автобус КАВЗ 397620</w:t>
      </w:r>
      <w:r w:rsidRPr="00FB532D">
        <w:rPr>
          <w:b/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b/>
          <w:sz w:val="24"/>
          <w:szCs w:val="24"/>
        </w:rPr>
        <w:t>пом</w:t>
      </w:r>
      <w:proofErr w:type="spellEnd"/>
      <w:r w:rsidRPr="00FB532D">
        <w:rPr>
          <w:b/>
          <w:sz w:val="24"/>
          <w:szCs w:val="24"/>
        </w:rPr>
        <w:t xml:space="preserve"> 1</w:t>
      </w:r>
    </w:p>
    <w:p w14:paraId="1DD02B74" w14:textId="77777777" w:rsidR="00606796" w:rsidRPr="00FB532D" w:rsidRDefault="00606796" w:rsidP="00606796">
      <w:pPr>
        <w:rPr>
          <w:b/>
          <w:sz w:val="24"/>
          <w:szCs w:val="24"/>
        </w:rPr>
      </w:pPr>
    </w:p>
    <w:p w14:paraId="561FD343" w14:textId="77777777" w:rsidR="00606796" w:rsidRPr="00FB532D" w:rsidRDefault="00606796" w:rsidP="00606796">
      <w:pPr>
        <w:rPr>
          <w:sz w:val="24"/>
          <w:szCs w:val="24"/>
        </w:rPr>
      </w:pPr>
      <w:proofErr w:type="spellStart"/>
      <w:r w:rsidRPr="00FB532D">
        <w:rPr>
          <w:sz w:val="24"/>
          <w:szCs w:val="24"/>
        </w:rPr>
        <w:t>п.Гордеевский</w:t>
      </w:r>
      <w:proofErr w:type="spellEnd"/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 xml:space="preserve">            "  ___  " _________ 20____ г.</w:t>
      </w:r>
    </w:p>
    <w:p w14:paraId="1DF88E2E" w14:textId="77777777" w:rsidR="00606796" w:rsidRPr="00FB532D" w:rsidRDefault="00606796" w:rsidP="00606796">
      <w:pPr>
        <w:rPr>
          <w:sz w:val="24"/>
          <w:szCs w:val="24"/>
        </w:rPr>
      </w:pPr>
    </w:p>
    <w:p w14:paraId="63733035" w14:textId="77777777" w:rsidR="00606796" w:rsidRPr="00FB532D" w:rsidRDefault="00606796" w:rsidP="00606796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ab/>
      </w:r>
      <w:r w:rsidRPr="00FB532D">
        <w:rPr>
          <w:b/>
          <w:sz w:val="24"/>
          <w:szCs w:val="24"/>
        </w:rPr>
        <w:t xml:space="preserve">Администрация Гордеевского сельсовета </w:t>
      </w:r>
      <w:r w:rsidRPr="00FB532D">
        <w:rPr>
          <w:sz w:val="24"/>
          <w:szCs w:val="24"/>
        </w:rPr>
        <w:t xml:space="preserve">Троицкого района Алтайского края, действующая от имени муниципального образования Гордеевский сельсовет Троицкого района Алтайского края, именуемая в дальнейшем "Продавец", в лице главы Гордеевского сельсовета Владимировой Елены Алексеевны, действующей на основании Устава  и Протокола № ____ от ____ ________ 201____ г. о  результатах проведения аукциона по продаже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передает, а _____________________________________________________________ </w:t>
      </w:r>
      <w:r w:rsidRPr="00FB532D">
        <w:rPr>
          <w:noProof/>
          <w:sz w:val="24"/>
          <w:szCs w:val="24"/>
        </w:rPr>
        <w:t xml:space="preserve"> ________________________ г.р., паспорт серия ________ № ___________  , выдан ____________________________________________________________________________., зарегистрированный по адресу: ________________________________________________</w:t>
      </w:r>
      <w:r w:rsidRPr="00FB532D">
        <w:rPr>
          <w:sz w:val="24"/>
          <w:szCs w:val="24"/>
        </w:rPr>
        <w:t xml:space="preserve">, именуемый в дальнейшем "Покупатель", </w:t>
      </w:r>
      <w:r w:rsidRPr="00FB532D">
        <w:rPr>
          <w:b/>
          <w:sz w:val="24"/>
          <w:szCs w:val="24"/>
        </w:rPr>
        <w:t xml:space="preserve"> </w:t>
      </w:r>
      <w:r w:rsidRPr="00FB532D">
        <w:rPr>
          <w:sz w:val="24"/>
          <w:szCs w:val="24"/>
        </w:rPr>
        <w:t xml:space="preserve"> с другой стороны,  принимает </w:t>
      </w:r>
      <w:r>
        <w:rPr>
          <w:sz w:val="24"/>
          <w:szCs w:val="24"/>
        </w:rPr>
        <w:t>Автобус КАВЗ 397620</w:t>
      </w:r>
      <w:r w:rsidRPr="00FB532D">
        <w:rPr>
          <w:sz w:val="24"/>
          <w:szCs w:val="24"/>
        </w:rPr>
        <w:t xml:space="preserve">, находящийся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 на момент приема-передачи Покупатель путем внешнего осмотра ознакомился с состоянием  </w:t>
      </w:r>
      <w:r>
        <w:rPr>
          <w:sz w:val="24"/>
          <w:szCs w:val="24"/>
        </w:rPr>
        <w:t>автобуса КАВЗ 397620</w:t>
      </w:r>
      <w:r w:rsidRPr="00FB532D">
        <w:rPr>
          <w:sz w:val="24"/>
          <w:szCs w:val="24"/>
        </w:rPr>
        <w:t xml:space="preserve">, находящегося по адресу: Алтайский край, Троицкий район, п. Гордеевский, пер.Вокзальный,18б </w:t>
      </w:r>
      <w:proofErr w:type="spellStart"/>
      <w:r w:rsidRPr="00FB532D">
        <w:rPr>
          <w:sz w:val="24"/>
          <w:szCs w:val="24"/>
        </w:rPr>
        <w:t>пом</w:t>
      </w:r>
      <w:proofErr w:type="spellEnd"/>
      <w:r w:rsidRPr="00FB532D">
        <w:rPr>
          <w:sz w:val="24"/>
          <w:szCs w:val="24"/>
        </w:rPr>
        <w:t xml:space="preserve"> 1 претензий  не имеет. </w:t>
      </w:r>
    </w:p>
    <w:p w14:paraId="550D559E" w14:textId="77777777" w:rsidR="00606796" w:rsidRPr="00FB532D" w:rsidRDefault="00606796" w:rsidP="0060679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8"/>
        <w:gridCol w:w="720"/>
        <w:gridCol w:w="4440"/>
      </w:tblGrid>
      <w:tr w:rsidR="00606796" w:rsidRPr="00FB532D" w14:paraId="3C54E5DD" w14:textId="77777777" w:rsidTr="00C565FC">
        <w:tc>
          <w:tcPr>
            <w:tcW w:w="4548" w:type="dxa"/>
          </w:tcPr>
          <w:p w14:paraId="7B9A6B9B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Продавец</w:t>
            </w:r>
          </w:p>
        </w:tc>
        <w:tc>
          <w:tcPr>
            <w:tcW w:w="720" w:type="dxa"/>
          </w:tcPr>
          <w:p w14:paraId="6E1F1803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9E90AED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Покупатель</w:t>
            </w:r>
          </w:p>
        </w:tc>
      </w:tr>
      <w:tr w:rsidR="00606796" w:rsidRPr="00FB532D" w14:paraId="2D9F7D55" w14:textId="77777777" w:rsidTr="00C565FC">
        <w:tc>
          <w:tcPr>
            <w:tcW w:w="4548" w:type="dxa"/>
          </w:tcPr>
          <w:p w14:paraId="200318DE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Администрация Гордеевского сельсовета,                                                                                                                                                Троицкого района, Алтайского края,                                                                     </w:t>
            </w:r>
          </w:p>
          <w:p w14:paraId="31DDBE5D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п. Гордеевский, ул. Центральная, 36, </w:t>
            </w:r>
          </w:p>
          <w:p w14:paraId="22DCB4BA" w14:textId="77777777" w:rsidR="00606796" w:rsidRPr="00FB532D" w:rsidRDefault="00606796" w:rsidP="00C565FC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т. 8 (38534) 31343                                                                                                                  </w:t>
            </w:r>
          </w:p>
          <w:p w14:paraId="080E0D3B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ИНН 2281000712      </w:t>
            </w:r>
          </w:p>
          <w:p w14:paraId="1E1E32C1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Казначейский счет 03100643000000011700                                                                                         </w:t>
            </w:r>
          </w:p>
          <w:p w14:paraId="078DD0F0" w14:textId="77777777" w:rsidR="00606796" w:rsidRPr="00FB532D" w:rsidRDefault="00606796" w:rsidP="00C565FC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Банковский счет  40102810045370000009                                                                                    </w:t>
            </w:r>
          </w:p>
          <w:p w14:paraId="66952ADA" w14:textId="77777777" w:rsidR="00606796" w:rsidRPr="00FB532D" w:rsidRDefault="00606796" w:rsidP="00C565FC">
            <w:pPr>
              <w:pStyle w:val="a3"/>
              <w:tabs>
                <w:tab w:val="left" w:pos="5542"/>
                <w:tab w:val="left" w:pos="6195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>ОТДЕЛЕНИЕ БАРНАУЛ БАНКА  РОССИИ//УФК по Алтайскому краю г. Барнаул</w:t>
            </w:r>
          </w:p>
          <w:p w14:paraId="0399D8B9" w14:textId="77777777" w:rsidR="00606796" w:rsidRPr="00FB532D" w:rsidRDefault="00606796" w:rsidP="00C565FC">
            <w:pPr>
              <w:pStyle w:val="a3"/>
              <w:tabs>
                <w:tab w:val="left" w:pos="5542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>БИКТОФК 010173001</w:t>
            </w:r>
          </w:p>
          <w:p w14:paraId="401BD76C" w14:textId="77777777" w:rsidR="00606796" w:rsidRPr="00FB532D" w:rsidRDefault="00606796" w:rsidP="00C565FC">
            <w:pPr>
              <w:pStyle w:val="a3"/>
              <w:tabs>
                <w:tab w:val="left" w:pos="5542"/>
                <w:tab w:val="left" w:pos="8920"/>
              </w:tabs>
              <w:rPr>
                <w:szCs w:val="24"/>
              </w:rPr>
            </w:pPr>
            <w:r w:rsidRPr="00FB532D">
              <w:rPr>
                <w:szCs w:val="24"/>
              </w:rPr>
              <w:tab/>
              <w:t xml:space="preserve">          </w:t>
            </w:r>
            <w:r w:rsidRPr="00FB532D">
              <w:rPr>
                <w:szCs w:val="24"/>
              </w:rPr>
              <w:tab/>
              <w:t xml:space="preserve">                                                                                                                 </w:t>
            </w:r>
          </w:p>
          <w:p w14:paraId="07241624" w14:textId="77777777" w:rsidR="00606796" w:rsidRPr="00FB532D" w:rsidRDefault="00606796" w:rsidP="00C565FC">
            <w:pPr>
              <w:rPr>
                <w:bCs/>
                <w:sz w:val="24"/>
                <w:szCs w:val="24"/>
              </w:rPr>
            </w:pPr>
            <w:r w:rsidRPr="00FB532D">
              <w:rPr>
                <w:bCs/>
                <w:sz w:val="24"/>
                <w:szCs w:val="24"/>
              </w:rPr>
              <w:t xml:space="preserve">Глава Гордеевского сельсовета </w:t>
            </w:r>
          </w:p>
          <w:p w14:paraId="0E7216A2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bCs/>
                <w:sz w:val="24"/>
                <w:szCs w:val="24"/>
              </w:rPr>
              <w:t>______________Е.А. Владимирова</w:t>
            </w:r>
          </w:p>
        </w:tc>
        <w:tc>
          <w:tcPr>
            <w:tcW w:w="720" w:type="dxa"/>
          </w:tcPr>
          <w:p w14:paraId="49DAF721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0478241" w14:textId="77777777" w:rsidR="00606796" w:rsidRPr="00FB532D" w:rsidRDefault="00606796" w:rsidP="00C565FC">
            <w:pPr>
              <w:widowControl w:val="0"/>
              <w:tabs>
                <w:tab w:val="left" w:pos="15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 xml:space="preserve">________________________________ </w:t>
            </w:r>
            <w:r w:rsidRPr="00FB532D">
              <w:rPr>
                <w:noProof/>
                <w:sz w:val="24"/>
                <w:szCs w:val="24"/>
              </w:rPr>
              <w:t xml:space="preserve"> ____________ г.р., паспорт серия _____ № ___________  , выдан _____________ _________________________________ ________________________________ зарегистрированный по адресу: _________________________________, _________________________________, </w:t>
            </w:r>
            <w:r w:rsidRPr="00FB532D">
              <w:rPr>
                <w:sz w:val="24"/>
                <w:szCs w:val="24"/>
              </w:rPr>
              <w:t xml:space="preserve">      </w:t>
            </w:r>
          </w:p>
          <w:p w14:paraId="025CEC95" w14:textId="77777777" w:rsidR="00606796" w:rsidRPr="00FB532D" w:rsidRDefault="00606796" w:rsidP="00C565FC">
            <w:pPr>
              <w:rPr>
                <w:sz w:val="24"/>
                <w:szCs w:val="24"/>
              </w:rPr>
            </w:pPr>
          </w:p>
          <w:p w14:paraId="41ECB212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078413F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06BDD2A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104E7B" w14:textId="77777777" w:rsidR="00606796" w:rsidRPr="00FB532D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_______________  _________________</w:t>
            </w:r>
          </w:p>
        </w:tc>
      </w:tr>
      <w:tr w:rsidR="00606796" w14:paraId="43D7F3A2" w14:textId="77777777" w:rsidTr="00C565FC">
        <w:tc>
          <w:tcPr>
            <w:tcW w:w="4548" w:type="dxa"/>
          </w:tcPr>
          <w:p w14:paraId="5A97E5A4" w14:textId="77777777" w:rsidR="00606796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20" w:type="dxa"/>
          </w:tcPr>
          <w:p w14:paraId="1051B486" w14:textId="77777777" w:rsidR="00606796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40" w:type="dxa"/>
          </w:tcPr>
          <w:p w14:paraId="29873A65" w14:textId="77777777" w:rsidR="00606796" w:rsidRDefault="00606796" w:rsidP="00C565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</w:tr>
    </w:tbl>
    <w:p w14:paraId="4EAA5781" w14:textId="77777777" w:rsidR="00606796" w:rsidRDefault="00606796" w:rsidP="00606796">
      <w:pPr>
        <w:ind w:left="-567"/>
        <w:jc w:val="right"/>
      </w:pPr>
    </w:p>
    <w:p w14:paraId="77EBDEE7" w14:textId="77777777" w:rsidR="00606796" w:rsidRDefault="00606796" w:rsidP="00606796">
      <w:pPr>
        <w:pStyle w:val="a3"/>
        <w:ind w:firstLine="720"/>
        <w:jc w:val="right"/>
        <w:rPr>
          <w:sz w:val="26"/>
          <w:szCs w:val="26"/>
        </w:rPr>
      </w:pPr>
    </w:p>
    <w:p w14:paraId="411A77DC" w14:textId="77777777" w:rsidR="00EE3943" w:rsidRDefault="00EE3943"/>
    <w:sectPr w:rsidR="00EE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1"/>
    <w:rsid w:val="00606796"/>
    <w:rsid w:val="007435E1"/>
    <w:rsid w:val="00824DD1"/>
    <w:rsid w:val="00E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41B6"/>
  <w15:chartTrackingRefBased/>
  <w15:docId w15:val="{355550D8-8396-40DE-BB27-81B8B00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79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06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autoRedefine/>
    <w:rsid w:val="00606796"/>
    <w:pPr>
      <w:spacing w:after="160" w:line="240" w:lineRule="exact"/>
      <w:ind w:firstLine="480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606796"/>
    <w:pPr>
      <w:jc w:val="center"/>
    </w:pPr>
    <w:rPr>
      <w:b/>
      <w:bCs/>
      <w:sz w:val="40"/>
      <w:szCs w:val="24"/>
    </w:rPr>
  </w:style>
  <w:style w:type="character" w:customStyle="1" w:styleId="a7">
    <w:name w:val="Заголовок Знак"/>
    <w:basedOn w:val="a0"/>
    <w:link w:val="a6"/>
    <w:rsid w:val="0060679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s4">
    <w:name w:val="s4"/>
    <w:rsid w:val="00606796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60679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3</cp:revision>
  <dcterms:created xsi:type="dcterms:W3CDTF">2022-05-06T08:29:00Z</dcterms:created>
  <dcterms:modified xsi:type="dcterms:W3CDTF">2022-05-06T08:33:00Z</dcterms:modified>
</cp:coreProperties>
</file>